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EAEA"/>
  <w:body>
    <w:tbl>
      <w:tblPr>
        <w:tblStyle w:val="Tablaconcuadrcula"/>
        <w:tblpPr w:leftFromText="141" w:rightFromText="141" w:vertAnchor="text" w:horzAnchor="margin" w:tblpY="-2012"/>
        <w:tblW w:w="11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815"/>
        <w:gridCol w:w="4108"/>
      </w:tblGrid>
      <w:tr w:rsidR="00515213" w:rsidTr="00235CD1">
        <w:trPr>
          <w:trHeight w:val="1170"/>
        </w:trPr>
        <w:tc>
          <w:tcPr>
            <w:tcW w:w="2835" w:type="dxa"/>
            <w:vAlign w:val="center"/>
          </w:tcPr>
          <w:p w:rsidR="00515213" w:rsidRDefault="00515213" w:rsidP="00515213"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6622AE8A" wp14:editId="5B8ED2F3">
                  <wp:simplePos x="0" y="0"/>
                  <wp:positionH relativeFrom="margin">
                    <wp:posOffset>-7620</wp:posOffset>
                  </wp:positionH>
                  <wp:positionV relativeFrom="margin">
                    <wp:posOffset>90170</wp:posOffset>
                  </wp:positionV>
                  <wp:extent cx="743585" cy="758190"/>
                  <wp:effectExtent l="0" t="0" r="0" b="381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585" cy="75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15" w:type="dxa"/>
            <w:vAlign w:val="center"/>
          </w:tcPr>
          <w:p w:rsidR="00515213" w:rsidRPr="00235CD1" w:rsidRDefault="00515213" w:rsidP="00515213">
            <w:pPr>
              <w:jc w:val="center"/>
              <w:rPr>
                <w:rFonts w:ascii="Arial Black" w:hAnsi="Arial Black"/>
                <w:sz w:val="28"/>
              </w:rPr>
            </w:pPr>
            <w:r w:rsidRPr="00235CD1">
              <w:rPr>
                <w:rFonts w:ascii="Arial Black" w:hAnsi="Arial Black"/>
                <w:color w:val="FFFFFF" w:themeColor="background1"/>
                <w:sz w:val="28"/>
              </w:rPr>
              <w:t>Regaderas &amp; Lavaojos FC</w:t>
            </w:r>
          </w:p>
        </w:tc>
        <w:tc>
          <w:tcPr>
            <w:tcW w:w="4108" w:type="dxa"/>
          </w:tcPr>
          <w:p w:rsidR="00515213" w:rsidRDefault="00515213" w:rsidP="00515213"/>
          <w:tbl>
            <w:tblPr>
              <w:tblStyle w:val="Tablaconcuadrcula"/>
              <w:tblW w:w="4647" w:type="dxa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7"/>
            </w:tblGrid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113FA6EC" wp14:editId="51F35BC3">
                        <wp:extent cx="124968" cy="118872"/>
                        <wp:effectExtent l="0" t="0" r="8890" b="0"/>
                        <wp:docPr id="6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tel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18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0155 5890 4070</w:t>
                  </w:r>
                </w:p>
              </w:tc>
            </w:tr>
            <w:tr w:rsidR="00515213" w:rsidTr="00677FBD">
              <w:trPr>
                <w:trHeight w:val="280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0014323E" wp14:editId="21D8254E">
                        <wp:extent cx="124968" cy="121920"/>
                        <wp:effectExtent l="0" t="0" r="8890" b="0"/>
                        <wp:docPr id="8" name="Imagen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what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044 55 7851 5585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7C1BDE53" wp14:editId="542D1E72">
                        <wp:extent cx="124968" cy="91440"/>
                        <wp:effectExtent l="0" t="0" r="8890" b="381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mail.png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914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contacto@regaderasylavaojosfc.com</w:t>
                  </w:r>
                </w:p>
              </w:tc>
            </w:tr>
            <w:tr w:rsidR="00515213" w:rsidTr="00677FBD">
              <w:trPr>
                <w:trHeight w:val="286"/>
              </w:trPr>
              <w:tc>
                <w:tcPr>
                  <w:tcW w:w="4647" w:type="dxa"/>
                  <w:vAlign w:val="center"/>
                </w:tcPr>
                <w:p w:rsidR="00515213" w:rsidRPr="00515213" w:rsidRDefault="00515213" w:rsidP="00034127">
                  <w:pPr>
                    <w:framePr w:hSpace="141" w:wrap="around" w:vAnchor="text" w:hAnchor="margin" w:y="-2012"/>
                    <w:rPr>
                      <w:sz w:val="20"/>
                      <w:szCs w:val="20"/>
                    </w:rPr>
                  </w:pPr>
                  <w:r w:rsidRPr="00515213">
                    <w:rPr>
                      <w:noProof/>
                      <w:sz w:val="20"/>
                      <w:szCs w:val="20"/>
                      <w:lang w:eastAsia="es-MX"/>
                    </w:rPr>
                    <w:drawing>
                      <wp:inline distT="0" distB="0" distL="0" distR="0" wp14:anchorId="61F5E4D6" wp14:editId="3158D563">
                        <wp:extent cx="124968" cy="121920"/>
                        <wp:effectExtent l="0" t="0" r="8890" b="0"/>
                        <wp:docPr id="7" name="Imagen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web.pn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" cy="121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15213">
                    <w:rPr>
                      <w:sz w:val="20"/>
                      <w:szCs w:val="20"/>
                    </w:rPr>
                    <w:t xml:space="preserve">     www.regaderasylavaojosfc.com</w:t>
                  </w:r>
                </w:p>
              </w:tc>
            </w:tr>
          </w:tbl>
          <w:p w:rsidR="00515213" w:rsidRDefault="00515213" w:rsidP="00515213"/>
        </w:tc>
      </w:tr>
    </w:tbl>
    <w:p w:rsidR="00515213" w:rsidRDefault="00515213"/>
    <w:p w:rsidR="00235CD1" w:rsidRDefault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587CD4" wp14:editId="3CB9CAA0">
                <wp:simplePos x="0" y="0"/>
                <wp:positionH relativeFrom="margin">
                  <wp:align>center</wp:align>
                </wp:positionH>
                <wp:positionV relativeFrom="paragraph">
                  <wp:posOffset>15539</wp:posOffset>
                </wp:positionV>
                <wp:extent cx="2645276" cy="646331"/>
                <wp:effectExtent l="0" t="0" r="0" b="0"/>
                <wp:wrapNone/>
                <wp:docPr id="9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5276" cy="64633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Pr="00235CD1" w:rsidRDefault="00F60F3E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bookmarkStart w:id="0" w:name="_GoBack"/>
                            <w:r w:rsidRPr="00F60F3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72"/>
                                <w:lang w:val="es-ES_tradnl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HRF-1310-2</w:t>
                            </w:r>
                            <w:bookmarkEnd w:id="0"/>
                          </w:p>
                        </w:txbxContent>
                      </wps:txbx>
                      <wps:bodyPr wrap="none" lIns="91440" tIns="45720" rIns="91440" bIns="45720"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587CD4" id="Rectángulo 4" o:spid="_x0000_s1026" style="position:absolute;margin-left:0;margin-top:1.2pt;width:208.3pt;height:50.9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8YOgIAAEgEAAAOAAAAZHJzL2Uyb0RvYy54bWysVFFu2zAM/R+wOwj6X5w4jrMacYphRbYB&#10;a1e03QFkWbYFyJJAyXFynJ1lFxsle2mw/Q37UUSReXx8JL27PfWKHAU4aXRJV4slJUJzU0vdlvT7&#10;y+Hde0qcZ7pmymhR0rNw9Hb/9s1utIVITWdULYAgiHbFaEvaeW+LJHG8Ez1zC2OFRmdjoGceTWiT&#10;GtiI6L1K0uUyT0YDtQXDhXP4ejc56T7iN43g/lvTOOGJKily8/GEeFbhTPY7VrTAbCf5TIP9A4ue&#10;SY1JL1B3zDMygPwLqpccjDONX3DTJ6ZpJBexBqxmtfyjmueOWRFrQXGcvcjk/h8sfzg+ApF1SW8o&#10;0azHFj2haD9/6HZQhmRBoNG6AuOe7SPMlsNrqPbUQB9+sQ5yiqKeL6KKkyccH9M826TbnBKOvjzL&#10;1+tVAE1e/23B+U/C9CRcSgqYP2rJjl+dn0J/h4Rk2hykUuE9EJuohJs/VaeZX2XqM5Y1Yl9LqnHw&#10;KFFfNMp2s8qyMAbRyDbbFA249lRXnpDM2Q+Dx4SBB1pcaLGuw5WjVsBmygZ8Z+YpOoDRfporJdvO&#10;P8mWgMRt6Bi4jpJa4vjFAJTgCtDZdU1QNBjCLn0u6Wa72iC9UPo98wIkwxnGNfBhJFhRiaNQL2RE&#10;UdebJQZ2uH/pNtwmHZlulZiIcKRkBvioYtficgk0yDFAVu0qAqqhvzf19JYjYlyOyBF3MYTHpl1D&#10;BSeynjsxiT4bOK4xfBYl7MO1HaNePwD7XwAAAP//AwBQSwMEFAAGAAgAAAAhAB3uUQLbAAAABgEA&#10;AA8AAABkcnMvZG93bnJldi54bWxMj81qwzAQhO+FvoPYQi+lkWKMKa7lEEp/IDk1yQNsLNUWsVbG&#10;kh337bs9tcdhhplvqs3iezHbMbpAGtYrBcJSE4yjVsPp+Pb4BCImJIN9IKvh20bY1Lc3FZYmXOnT&#10;zofUCi6hWKKGLqWhlDI2nfUYV2GwxN5XGD0mlmMrzYhXLve9zJQqpEdHvNDhYF8621wOk9eQv2e7&#10;V/eg9s7PE552clQftNf6/m7ZPoNIdkl/YfjFZ3SomekcJjJR9Br4SNKQ5SDYzNdFAeLMKZVnIOtK&#10;/sevfwAAAP//AwBQSwECLQAUAAYACAAAACEAtoM4kv4AAADhAQAAEwAAAAAAAAAAAAAAAAAAAAAA&#10;W0NvbnRlbnRfVHlwZXNdLnhtbFBLAQItABQABgAIAAAAIQA4/SH/1gAAAJQBAAALAAAAAAAAAAAA&#10;AAAAAC8BAABfcmVscy8ucmVsc1BLAQItABQABgAIAAAAIQCe/m8YOgIAAEgEAAAOAAAAAAAAAAAA&#10;AAAAAC4CAABkcnMvZTJvRG9jLnhtbFBLAQItABQABgAIAAAAIQAd7lEC2wAAAAYBAAAPAAAAAAAA&#10;AAAAAAAAAJQEAABkcnMvZG93bnJldi54bWxQSwUGAAAAAAQABADzAAAAnAUAAAAA&#10;" filled="f" stroked="f">
                <v:textbox style="mso-fit-shape-to-text:t">
                  <w:txbxContent>
                    <w:p w:rsidR="00235CD1" w:rsidRPr="00235CD1" w:rsidRDefault="00F60F3E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bookmarkStart w:id="1" w:name="_GoBack"/>
                      <w:r w:rsidRPr="00F60F3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56"/>
                          <w:szCs w:val="72"/>
                          <w:lang w:val="es-ES_tradnl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HRF-1310-2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CACA" wp14:editId="5C6062BA">
                <wp:simplePos x="0" y="0"/>
                <wp:positionH relativeFrom="page">
                  <wp:posOffset>677732</wp:posOffset>
                </wp:positionH>
                <wp:positionV relativeFrom="paragraph">
                  <wp:posOffset>235398</wp:posOffset>
                </wp:positionV>
                <wp:extent cx="6669741" cy="645795"/>
                <wp:effectExtent l="0" t="0" r="0" b="0"/>
                <wp:wrapNone/>
                <wp:docPr id="10" name="Cuadro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9741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0F3E" w:rsidRPr="00F60F3E" w:rsidRDefault="00F60F3E" w:rsidP="00F60F3E">
                            <w:pPr>
                              <w:pStyle w:val="NormalWeb"/>
                              <w:jc w:val="center"/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Lavaojos de pared galvanizado con lavaojos y charola de acero inoxidable</w:t>
                            </w:r>
                          </w:p>
                          <w:p w:rsidR="00235CD1" w:rsidRDefault="00235CD1" w:rsidP="00F60F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B0CACA" id="_x0000_t202" coordsize="21600,21600" o:spt="202" path="m,l,21600r21600,l21600,xe">
                <v:stroke joinstyle="miter"/>
                <v:path gradientshapeok="t" o:connecttype="rect"/>
              </v:shapetype>
              <v:shape id="CuadroTexto 5" o:spid="_x0000_s1027" type="#_x0000_t202" style="position:absolute;margin-left:53.35pt;margin-top:18.55pt;width:525.2pt;height:50.85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6NwmwEAABkDAAAOAAAAZHJzL2Uyb0RvYy54bWysUstu2zAQvBfIPxC8x7KDRGkEy0GbILkU&#10;bYGkH0BTpEVA5DK7tCX/fZf0I0F7K3rhY3c5OzPL5f3kB7EzSA5CKxezuRQmaOhc2LTy1+vT5Wcp&#10;KKnQqQGCaeXekLxfXXxajrExV9DD0BkUDBKoGWMr+5RiU1Wke+MVzSCawEkL6FXiK26qDtXI6H6o&#10;rubzuhoBu4igDRFHHw9JuSr41hqdflhLJomhlcwtlRXLus5rtVqqZoMq9k4faah/YOGVC9z0DPWo&#10;khJbdH9BeacRCGyaafAVWOu0KRpYzWL+h5qXXkVTtLA5FM820f+D1d93P1G4jmfH9gTleUYPW9Uh&#10;vJopgbjJDo2RGi58iVyapq8wcfUpThzMwieLPu8sSXCewfZnfxlJaA7WdX13e72QQnOuvr65vSvw&#10;1fvriJSeDXiRD61Enl+xVe2+UWImXHoqyc0CPLlhyPFM8UAln9K0ng6iTjTX0O2Z/ciTbiW9bRUa&#10;KTAND1A+Rgaj+GWbGLD0ySiHN0dw9r+0P/6VPOCP91L1/qNXvwEAAP//AwBQSwMEFAAGAAgAAAAh&#10;AGXLOePdAAAACwEAAA8AAABkcnMvZG93bnJldi54bWxMj81ugzAQhO+V+g7WVuqtMTRKgigmivoj&#10;9dBLEnrf4C1GxWuEnUDevubU3Ga0n2Zniu1kO3GhwbeOFaSLBARx7XTLjYLq+PGUgfABWWPnmBRc&#10;ycO2vL8rMNdu5D1dDqERMYR9jgpMCH0upa8NWfQL1xPH248bLIZoh0bqAccYbjv5nCRrabHl+MFg&#10;T6+G6t/D2SoIQe/Sa/Vu/ef39PU2mqReYaXU48O0ewERaAr/MMz1Y3UoY6eTO7P2oos+WW8iqmC5&#10;SUHMQLqa1SmqZZaBLAt5u6H8AwAA//8DAFBLAQItABQABgAIAAAAIQC2gziS/gAAAOEBAAATAAAA&#10;AAAAAAAAAAAAAAAAAABbQ29udGVudF9UeXBlc10ueG1sUEsBAi0AFAAGAAgAAAAhADj9If/WAAAA&#10;lAEAAAsAAAAAAAAAAAAAAAAALwEAAF9yZWxzLy5yZWxzUEsBAi0AFAAGAAgAAAAhAIT7o3CbAQAA&#10;GQMAAA4AAAAAAAAAAAAAAAAALgIAAGRycy9lMm9Eb2MueG1sUEsBAi0AFAAGAAgAAAAhAGXLOePd&#10;AAAACwEAAA8AAAAAAAAAAAAAAAAA9QMAAGRycy9kb3ducmV2LnhtbFBLBQYAAAAABAAEAPMAAAD/&#10;BAAAAAA=&#10;" filled="f" stroked="f">
                <v:textbox style="mso-fit-shape-to-text:t">
                  <w:txbxContent>
                    <w:p w:rsidR="00F60F3E" w:rsidRPr="00F60F3E" w:rsidRDefault="00F60F3E" w:rsidP="00F60F3E">
                      <w:pPr>
                        <w:pStyle w:val="NormalWeb"/>
                        <w:jc w:val="center"/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Lavaojos de pared galvanizado con lavaojos y charola de acero inoxidable</w:t>
                      </w:r>
                    </w:p>
                    <w:p w:rsidR="00235CD1" w:rsidRDefault="00235CD1" w:rsidP="00F60F3E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5CD1" w:rsidRPr="00235CD1" w:rsidRDefault="00235CD1" w:rsidP="00235CD1">
      <w:r w:rsidRPr="00235CD1">
        <w:rPr>
          <w:noProof/>
          <w:lang w:eastAsia="es-MX"/>
        </w:rPr>
        <w:t xml:space="preserve"> </w: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F60F3E" w:rsidP="00235CD1">
      <w:r w:rsidRPr="00F60F3E"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2166</wp:posOffset>
            </wp:positionH>
            <wp:positionV relativeFrom="paragraph">
              <wp:posOffset>-3324</wp:posOffset>
            </wp:positionV>
            <wp:extent cx="2842913" cy="4262400"/>
            <wp:effectExtent l="0" t="0" r="0" b="5080"/>
            <wp:wrapSquare wrapText="bothSides"/>
            <wp:docPr id="29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n 2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913" cy="426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5CD1"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656C40" wp14:editId="25F6968A">
                <wp:simplePos x="0" y="0"/>
                <wp:positionH relativeFrom="column">
                  <wp:posOffset>3602654</wp:posOffset>
                </wp:positionH>
                <wp:positionV relativeFrom="paragraph">
                  <wp:posOffset>6051</wp:posOffset>
                </wp:positionV>
                <wp:extent cx="3276785" cy="369332"/>
                <wp:effectExtent l="0" t="0" r="0" b="0"/>
                <wp:wrapNone/>
                <wp:docPr id="11" name="Cuadro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78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CARACTER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>
                              <w:rPr>
                                <w:rFonts w:ascii="Aharoni" w:cs="Aharoni" w:hint="cs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STICAS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6C40" id="CuadroTexto 6" o:spid="_x0000_s1028" type="#_x0000_t202" style="position:absolute;margin-left:283.65pt;margin-top:.5pt;width:258pt;height:29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PzAmgEAABkDAAAOAAAAZHJzL2Uyb0RvYy54bWysUk1vGyEQvVfKf0Dc4/WH4qQrr6M2UXqp&#10;2kpJfwBmwYu0MGQGe9f/vgN27Kq9RbkMMDM83nvD6n70vdgbJAehkbPJVAoTNLQubBv5++Xp+k4K&#10;Siq0qodgGnkwJO/XV59WQ6zNHDroW4OCQQLVQ2xkl1Ksq4p0Z7yiCUQTuGgBvUp8xG3VohoY3ffV&#10;fDpdVgNgGxG0IeLs47Eo1wXfWqPTT2vJJNE3krmlErHETY7VeqXqLarYOX2iod7BwisX+NEz1KNK&#10;SuzQ/QflnUYgsGmiwVdgrdOmaGA1s+k/ap47FU3RwuZQPNtEHwerf+x/oXAtz24mRVCeZ/SwUy3C&#10;ixkTiGV2aIhUc+Nz5NY0foWRu9/yxMksfLTo88qSBNfZ68PZX0YSmpOL+e3y9u5GCs21xfLzYjHP&#10;MNXldkRK3wx4kTeNRJ5fsVXtv1M6tr615McCPLm+z/lM8Ugl79K4GYuogp8zG2gPzH7gSTeSXncK&#10;jRSY+gcoHyODUfyySwxY3rncOYGz/4Xp6a/kAf99Ll2XH73+AwAA//8DAFBLAwQUAAYACAAAACEA&#10;5MKb+9wAAAAJAQAADwAAAGRycy9kb3ducmV2LnhtbEyPzU7DMBCE70i8g7VI3KjdVi0lxKkqfiQO&#10;XCjhvo2XJCJeR7HbpG/P9gTHnW80O5NvJ9+pEw2xDWxhPjOgiKvgWq4tlJ+vdxtQMSE77AKThTNF&#10;2BbXVzlmLoz8Qad9qpWEcMzQQpNSn2kdq4Y8xlnoiYV9h8FjknOotRtwlHDf6YUxa+2xZfnQYE9P&#10;DVU/+6O3kJLbzc/li49vX9P789iYaoWltbc30+4RVKIp/ZnhUl+qQyGdDuHILqrOwmp9vxSrAJl0&#10;4WazFOEg5GEBusj1/wXFLwAAAP//AwBQSwECLQAUAAYACAAAACEAtoM4kv4AAADhAQAAEwAAAAAA&#10;AAAAAAAAAAAAAAAAW0NvbnRlbnRfVHlwZXNdLnhtbFBLAQItABQABgAIAAAAIQA4/SH/1gAAAJQB&#10;AAALAAAAAAAAAAAAAAAAAC8BAABfcmVscy8ucmVsc1BLAQItABQABgAIAAAAIQBLQPzAmgEAABkD&#10;AAAOAAAAAAAAAAAAAAAAAC4CAABkcnMvZTJvRG9jLnhtbFBLAQItABQABgAIAAAAIQDkwpv73AAA&#10;AAkBAAAPAAAAAAAAAAAAAAAAAPQDAABkcnMvZG93bnJldi54bWxQSwUGAAAAAAQABADzAAAA/QQA&#10;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CARACTER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Í</w:t>
                      </w:r>
                      <w:r>
                        <w:rPr>
                          <w:rFonts w:ascii="Aharoni" w:cs="Aharoni" w:hint="cs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lang w:val="es-ES"/>
                        </w:rPr>
                        <w:t>STICAS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034127" w:rsidP="00235CD1"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E575CB" wp14:editId="1CE4B6A1">
                <wp:simplePos x="0" y="0"/>
                <wp:positionH relativeFrom="column">
                  <wp:posOffset>3649009</wp:posOffset>
                </wp:positionH>
                <wp:positionV relativeFrom="paragraph">
                  <wp:posOffset>65928</wp:posOffset>
                </wp:positionV>
                <wp:extent cx="3396343" cy="3905026"/>
                <wp:effectExtent l="0" t="0" r="0" b="0"/>
                <wp:wrapNone/>
                <wp:docPr id="12" name="Cuadro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390502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60F3E" w:rsidRPr="00F60F3E" w:rsidRDefault="00F60F3E" w:rsidP="00F60F3E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Lavaojos de emergencia de tuber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a de acero galvanizado   cedula 40 </w:t>
                            </w:r>
                          </w:p>
                          <w:p w:rsidR="00F60F3E" w:rsidRPr="00F60F3E" w:rsidRDefault="00F60F3E" w:rsidP="00F60F3E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Lavaojos de pared con 2 rociadores de acero inoxidable, charola (taz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n) de acero inoxidable su alimentaci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de lavaojos es con v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lvula de esfera de 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½”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</w:p>
                          <w:p w:rsidR="00F60F3E" w:rsidRPr="00F60F3E" w:rsidRDefault="00F60F3E" w:rsidP="00F60F3E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60F3E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Nuevo</w:t>
                            </w:r>
                          </w:p>
                          <w:p w:rsidR="00F60F3E" w:rsidRPr="00F60F3E" w:rsidRDefault="00F60F3E" w:rsidP="00F60F3E">
                            <w:pPr>
                              <w:pStyle w:val="NormalWeb"/>
                              <w:jc w:val="both"/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</w:pP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Terminado </w:t>
                            </w:r>
                            <w:proofErr w:type="spellStart"/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tricapa</w:t>
                            </w:r>
                            <w:proofErr w:type="spellEnd"/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proofErr w:type="spellStart"/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Argepoxica</w:t>
                            </w:r>
                            <w:proofErr w:type="spellEnd"/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 xml:space="preserve"> en color amarillo o verde</w:t>
                            </w:r>
                          </w:p>
                          <w:p w:rsidR="00235CD1" w:rsidRDefault="00F60F3E" w:rsidP="00F60F3E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</w:pP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Debido a su triple capa de aplicaci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a base de pol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meros especiales hace que la tuber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í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a sea m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 a la corrosi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ó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y tambi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é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n es m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á</w:t>
                            </w:r>
                            <w:r w:rsidRPr="00F60F3E"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s resistente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575CB" id="CuadroTexto 7" o:spid="_x0000_s1029" type="#_x0000_t202" style="position:absolute;margin-left:287.3pt;margin-top:5.2pt;width:267.45pt;height:307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4AnAEAABoDAAAOAAAAZHJzL2Uyb0RvYy54bWysUk1v2zAMvRfYfxB0X+zGW7oacYp+oLsU&#10;7YB2P0CRpViAJaqUEjv/vpScpEN7G3qhJJJ6fI/k8mq0PdspDAZcw89nJWfKSWiN2zT878v991+c&#10;hShcK3pwquF7FfjV6tvZcvC1mkMHfauQEYgL9eAb3sXo66IIslNWhBl45SioAa2I9MRN0aIYCN32&#10;xbwsF8UA2HoEqUIg790U5KuMr7WS8UnroCLrG07cYraY7TrZYrUU9QaF74w80BD/wcIK46joCepO&#10;RMG2aD5BWSMRAug4k2AL0NpIlTWQmvPyg5rnTniVtVBzgj+1KXwdrHzc/UFmWprdnDMnLM3odita&#10;hBc1RmAXqUODDzUlPntKjeMNjJR99AdyJuGjRptOksQoTr3en/pLSEySs6ouF9WPijNJseqy/FnO&#10;FwmneP/uMcTfCixLl4YjDTD3VeweQpxSjympmoN70/fJnzhOXNItjusxq6qOPNfQ7on+QKNueHjd&#10;ClScYexvIW/GBHa9jaBNrpNQpj8HcBpAZnpYljThf985632lV28AAAD//wMAUEsDBBQABgAIAAAA&#10;IQBDiVCC3wAAAAsBAAAPAAAAZHJzL2Rvd25yZXYueG1sTI/LTsMwEEX3SP0Hayqxo3arJNCQSVWB&#10;2IIoD4mdG0+TqPE4it0m/D3uii5H9+jeM8Vmsp040+BbxwjLhQJBXDnTco3w+fFy9wDCB81Gd44J&#10;4Zc8bMrZTaFz40Z+p/Mu1CKWsM81QhNCn0vpq4as9gvXE8fs4AarQzyHWppBj7HcdnKlVCatbjku&#10;NLqnp4aq4+5kEb5eDz/fiXqrn23aj25Sku1aIt7Op+0jiEBT+Ifhoh/VoYxOe3di40WHkN4nWURj&#10;oBIQF2Cp1imIPUK2ShOQZSGvfyj/AAAA//8DAFBLAQItABQABgAIAAAAIQC2gziS/gAAAOEBAAAT&#10;AAAAAAAAAAAAAAAAAAAAAABbQ29udGVudF9UeXBlc10ueG1sUEsBAi0AFAAGAAgAAAAhADj9If/W&#10;AAAAlAEAAAsAAAAAAAAAAAAAAAAALwEAAF9yZWxzLy5yZWxzUEsBAi0AFAAGAAgAAAAhAJdhHgCc&#10;AQAAGgMAAA4AAAAAAAAAAAAAAAAALgIAAGRycy9lMm9Eb2MueG1sUEsBAi0AFAAGAAgAAAAhAEOJ&#10;UILfAAAACwEAAA8AAAAAAAAAAAAAAAAA9gMAAGRycy9kb3ducmV2LnhtbFBLBQYAAAAABAAEAPMA&#10;AAACBQAAAAA=&#10;" filled="f" stroked="f">
                <v:textbox>
                  <w:txbxContent>
                    <w:p w:rsidR="00F60F3E" w:rsidRPr="00F60F3E" w:rsidRDefault="00F60F3E" w:rsidP="00F60F3E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Lavaojos de emergencia de tuber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a de acero galvanizado   cedula 40 </w:t>
                      </w:r>
                    </w:p>
                    <w:p w:rsidR="00F60F3E" w:rsidRPr="00F60F3E" w:rsidRDefault="00F60F3E" w:rsidP="00F60F3E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Lavaojos de pared con 2 rociadores de acero inoxidable, charola (taz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n) de acero inoxidable su alimentaci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n de lavaojos es con v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lvula de esfera de 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½”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. </w:t>
                      </w:r>
                    </w:p>
                    <w:p w:rsidR="00F60F3E" w:rsidRPr="00F60F3E" w:rsidRDefault="00F60F3E" w:rsidP="00F60F3E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60F3E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</w:rPr>
                        <w:t>Nuevo</w:t>
                      </w:r>
                    </w:p>
                    <w:p w:rsidR="00F60F3E" w:rsidRPr="00F60F3E" w:rsidRDefault="00F60F3E" w:rsidP="00F60F3E">
                      <w:pPr>
                        <w:pStyle w:val="NormalWeb"/>
                        <w:jc w:val="both"/>
                        <w:rPr>
                          <w:rFonts w:hAnsi="Calibri"/>
                          <w:color w:val="000000" w:themeColor="text1"/>
                          <w:kern w:val="24"/>
                        </w:rPr>
                      </w:pP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Terminado </w:t>
                      </w:r>
                      <w:proofErr w:type="spellStart"/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tricapa</w:t>
                      </w:r>
                      <w:proofErr w:type="spellEnd"/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</w:t>
                      </w:r>
                      <w:proofErr w:type="spellStart"/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Argepoxica</w:t>
                      </w:r>
                      <w:proofErr w:type="spellEnd"/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 xml:space="preserve"> en color amarillo o verde</w:t>
                      </w:r>
                    </w:p>
                    <w:p w:rsidR="00235CD1" w:rsidRDefault="00F60F3E" w:rsidP="00F60F3E">
                      <w:pPr>
                        <w:pStyle w:val="NormalWeb"/>
                        <w:spacing w:before="0" w:beforeAutospacing="0" w:after="0" w:afterAutospacing="0"/>
                        <w:jc w:val="both"/>
                      </w:pP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Debido a su triple capa de aplicaci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n a base de pol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meros especiales hace que la tuber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í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a sea m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 a la corrosi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ó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n y tambi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é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n es m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á</w:t>
                      </w:r>
                      <w:r w:rsidRPr="00F60F3E">
                        <w:rPr>
                          <w:rFonts w:hAnsi="Calibri"/>
                          <w:color w:val="000000" w:themeColor="text1"/>
                          <w:kern w:val="24"/>
                        </w:rPr>
                        <w:t>s resistente</w:t>
                      </w:r>
                      <w:r>
                        <w:rPr>
                          <w:rFonts w:hAnsi="Calibr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235CD1" w:rsidRPr="00235CD1" w:rsidRDefault="00235CD1" w:rsidP="00235CD1"/>
    <w:p w:rsidR="008C3B5B" w:rsidRPr="00235CD1" w:rsidRDefault="00433EF6" w:rsidP="00235CD1">
      <w:pPr>
        <w:tabs>
          <w:tab w:val="left" w:pos="9165"/>
        </w:tabs>
      </w:pP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CDE2B6" wp14:editId="647F4126">
                <wp:simplePos x="0" y="0"/>
                <wp:positionH relativeFrom="margin">
                  <wp:posOffset>641350</wp:posOffset>
                </wp:positionH>
                <wp:positionV relativeFrom="paragraph">
                  <wp:posOffset>2195195</wp:posOffset>
                </wp:positionV>
                <wp:extent cx="5668645" cy="645795"/>
                <wp:effectExtent l="0" t="0" r="0" b="0"/>
                <wp:wrapNone/>
                <wp:docPr id="15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86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Forma de pago: Depósito bancario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 pago contra entrega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CDE2B6" id="Rectángulo 14" o:spid="_x0000_s1030" style="position:absolute;margin-left:50.5pt;margin-top:172.85pt;width:446.35pt;height:50.8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5ijQEAAPoCAAAOAAAAZHJzL2Uyb0RvYy54bWysUsFOGzEQvSPxD5bvZBNEAl1lg5AQvVQt&#10;AvoBjtfOWlp73Bknu/mcfkt/jLETQtXeEBd7xp55fu+Nl7ej78XOIDkIjZxNplKYoKF1YdPIny8P&#10;FzdSUFKhVT0E08i9IXm7Oj9bDrE2l9BB3xoUDBKoHmIju5RiXVWkO+MVTSCawJcW0KvEKW6qFtXA&#10;6L6vLqfTRTUAthFBGyI+vT9cylXBt9bo9MNaMkn0jWRuqaxY1nVeq9VS1RtUsXP6SEN9gIVXLvCj&#10;J6h7lZTYovsPyjuNQGDTRIOvwFqnTdHAambTf9Q8dyqaooXNoXiyiT4PVn/fPaJwLc9uLkVQnmf0&#10;xK79+R022x7E7CpbNESqufI5PuIxIw6z3tGizzsrEWOxdX+y1YxJaD6cLxY3iyuG13zHwfWXeQat&#10;3rsjUvpqwIscNBKZQHFT7b5ROpS+lXBfZnN4P0dpXI9FwInpGto9ixp4qo2kX1uF2UTFPXfbBA+u&#10;IObWQ+ERkQ0unI6fIU/w77xUvX/Z1SsAAAD//wMAUEsDBBQABgAIAAAAIQDzEEOP4QAAAAsBAAAP&#10;AAAAZHJzL2Rvd25yZXYueG1sTI/BTsMwEETvSPyDtUhcUGuXmoaEOBUqIJXeSPsBTrwkobEdxW4b&#10;/p7lBLcd7WjmTb6ebM/OOIbOOwWLuQCGrvamc42Cw/5t9ggsRO2M7r1DBd8YYF1cX+U6M/7iPvBc&#10;xoZRiAuZVtDGOGSch7pFq8PcD+jo9+lHqyPJseFm1BcKtz2/F2LFre4cNbR6wE2L9bE8WQXvO7k7&#10;bLb865h2L3fbpBS8Wr0qdXszPT8BizjFPzP84hM6FMRU+ZMzgfWkxYK2RAVL+ZAAI0eaLumoFEiZ&#10;SOBFzv9vKH4AAAD//wMAUEsBAi0AFAAGAAgAAAAhALaDOJL+AAAA4QEAABMAAAAAAAAAAAAAAAAA&#10;AAAAAFtDb250ZW50X1R5cGVzXS54bWxQSwECLQAUAAYACAAAACEAOP0h/9YAAACUAQAACwAAAAAA&#10;AAAAAAAAAAAvAQAAX3JlbHMvLnJlbHNQSwECLQAUAAYACAAAACEAZt1uYo0BAAD6AgAADgAAAAAA&#10;AAAAAAAAAAAuAgAAZHJzL2Uyb0RvYy54bWxQSwECLQAUAAYACAAAACEA8xBDj+EAAAALAQAADwAA&#10;AAAAAAAAAAAAAADnAwAAZHJzL2Rvd25yZXYueG1sUEsFBgAAAAAEAAQA8wAAAPUEAAAAAA==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Forma de pago: Depósito bancario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 pago contra entrega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AD5518" wp14:editId="1CA64C71">
                <wp:simplePos x="0" y="0"/>
                <wp:positionH relativeFrom="margin">
                  <wp:posOffset>1984375</wp:posOffset>
                </wp:positionH>
                <wp:positionV relativeFrom="paragraph">
                  <wp:posOffset>1722755</wp:posOffset>
                </wp:positionV>
                <wp:extent cx="3071495" cy="368935"/>
                <wp:effectExtent l="0" t="0" r="0" b="0"/>
                <wp:wrapNone/>
                <wp:docPr id="16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Tiempo de entrega: Inmediata 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AD5518" id="Rectángulo 15" o:spid="_x0000_s1031" style="position:absolute;margin-left:156.25pt;margin-top:135.65pt;width:241.85pt;height:29.05pt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FqigEAAPgCAAAOAAAAZHJzL2Uyb0RvYy54bWysUktOAzEM3SNxhyh7OlMKBUadIiQEGwSI&#10;zwHSTNKJNImjOO1Mj8NZuBhOWgqCHWLjxLHz7Pfs2eVgO7ZWAQ24mo9HJWfKSWiMW9b89eXm6Jwz&#10;jMI1ogOnar5RyC/nhwez3lfqGFroGhUYgTisel/zNkZfFQXKVlmBI/DKUVBDsCKSG5ZFE0RP6LYr&#10;jstyWvQQGh9AKkR6vd4G+Tzja61kfNAaVWRdzam3mG3IdpFsMZ+JahmEb43ctSH+0IUVxlHRPdS1&#10;iIKtgvkFZY0MgKDjSIItQGsjVeZAbMblDzbPrfAqcyFx0O9lwv+Dlffrx8BMQ7ObcuaEpRk9kWrv&#10;b2656oCNT5NEvceKMp/9Y9h5SNfEd9DBppOYsCHLutnLqobIJD1OyrPxycUpZ5Jik+n5xSSDFl+/&#10;fcB4q8CydKl5oAaymmJ9h5EqUupnCjmpm239dIvDYsgE9p0uoNkQqZ6mWnNHa5ex0F+tItyYjJc+&#10;btN2eCRvLrNbhTS/737O+lrY+QcAAAD//wMAUEsDBBQABgAIAAAAIQDFxRRX4AAAAAsBAAAPAAAA&#10;ZHJzL2Rvd25yZXYueG1sTI/LTsMwEEX3SPyDNUhsELXjlj5CnAohHlK7ovQD3HiaRMTjyHbS8PeY&#10;FSxH9+jeM8V2sh0b0YfWkYJsJoAhVc60VCs4fr7er4GFqMnozhEq+MYA2/L6qtC5cRf6wPEQa5ZK&#10;KORaQRNjn3MeqgatDjPXI6Xs7LzVMZ2+5sbrSyq3HZdCLLnVLaWFRvf43GD1dRisgsWb3L20d2Lf&#10;2nHQxx334p32St3eTE+PwCJO8Q+GX/2kDmVyOrmBTGCdgnkmHxKqQK6yObBErDZLCeyUIrlZAC8L&#10;/v+H8gcAAP//AwBQSwECLQAUAAYACAAAACEAtoM4kv4AAADhAQAAEwAAAAAAAAAAAAAAAAAAAAAA&#10;W0NvbnRlbnRfVHlwZXNdLnhtbFBLAQItABQABgAIAAAAIQA4/SH/1gAAAJQBAAALAAAAAAAAAAAA&#10;AAAAAC8BAABfcmVscy8ucmVsc1BLAQItABQABgAIAAAAIQCzKCFqigEAAPgCAAAOAAAAAAAAAAAA&#10;AAAAAC4CAABkcnMvZTJvRG9jLnhtbFBLAQItABQABgAIAAAAIQDFxRRX4AAAAAsBAAAPAAAAAAAA&#10;AAAAAAAAAOQDAABkcnMvZG93bnJldi54bWxQSwUGAAAAAAQABADzAAAA8QQAAAAA&#10;" filled="f" stroked="f"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Tiempo de entrega: Inmediata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35CD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E5793E" wp14:editId="68693F46">
                <wp:simplePos x="0" y="0"/>
                <wp:positionH relativeFrom="margin">
                  <wp:posOffset>3750945</wp:posOffset>
                </wp:positionH>
                <wp:positionV relativeFrom="paragraph">
                  <wp:posOffset>1301078</wp:posOffset>
                </wp:positionV>
                <wp:extent cx="3187700" cy="368935"/>
                <wp:effectExtent l="76200" t="57150" r="104775" b="106045"/>
                <wp:wrapNone/>
                <wp:docPr id="13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0" cy="368935"/>
                        </a:xfrm>
                        <a:prstGeom prst="rect">
                          <a:avLst/>
                        </a:prstGeom>
                        <a:solidFill>
                          <a:srgbClr val="FDFB00"/>
                        </a:solidFill>
                        <a:ln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balanced" dir="t">
                            <a:rot lat="0" lon="0" rev="8700000"/>
                          </a:lightRig>
                        </a:scene3d>
                        <a:sp3d>
                          <a:bevelT w="190500" h="38100"/>
                        </a:sp3d>
                      </wps:spPr>
                      <wps:style>
                        <a:lnRef idx="0">
                          <a:schemeClr val="dk1"/>
                        </a:lnRef>
                        <a:fillRef idx="3">
                          <a:schemeClr val="dk1"/>
                        </a:fillRef>
                        <a:effectRef idx="3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5CD1" w:rsidRDefault="00235CD1" w:rsidP="00235C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PRECIO     $   </w:t>
                            </w:r>
                            <w:r w:rsidR="0003412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0000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.00   MÁS IVA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5793E" id="Rectángulo 12" o:spid="_x0000_s1032" style="position:absolute;margin-left:295.35pt;margin-top:102.45pt;width:251pt;height:29.05pt;z-index:2516705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EWrAIAAM0FAAAOAAAAZHJzL2Uyb0RvYy54bWysVNuO0zAQfUfiH6y806RNu9utNl0BVXlB&#10;sOouH+A4TmLh2NbYbdrP4Vv4McZ2mnYBCYToQ+rLmfGZM8e+fzh2khw4WKFVkUwnWUK4YroSqimS&#10;L8/bN8uEWEdVRaVWvEhO3CYP69ev7nuz4jPdallxIJhE2VVviqR1zqzS1LKWd9ROtOEKN2sNHXU4&#10;hSatgPaYvZPpLMtu0l5DZUAzbi2ubuJmsg7565oz97muLXdEFglyc+EL4Vv6b7q+p6sGqGkFG2jQ&#10;f2DRUaHw0DHVhjpK9iB+SdUJBtrq2k2Y7lJd14LxUANWM81+quappYaHWlAca0aZ7P9Lyz4dHoGI&#10;CnuXJ0TRDnu0Q9W+f1PNXmoynXmJemNXiHwyjzDMLA59vccaOv+PlZBjkPU0ysqPjjBczKfL29sM&#10;1We4l98s7/KFT5peog1Y94HrjvhBkQASCGrSw0frIvQM8YdZLUW1FVKGCTTlewnkQLHF2832HZ4U&#10;Q17ApPJgpX1Y3I4rPJgEjwlV7B2Hp7bqSSn3sKMoy3w+XyD1Snhis9u7eZiggxbzzP8SQmWD1mcO&#10;AmV7TScgsliKNC2NJHM07sgxwoMa+nx6mL0gZhlXPK88R4Y9AjoopcG1erDvFrSKsoFGv1Pki+zw&#10;2oV/4IehMah7zOGzSdG0bicaAgIvbEklVYxXvl4s8Q/ZltjUSyXnTIH8FV9rIu+SH7h8Jj067S5b&#10;eOFadMNyepEiAFPvteiuMHInyQNRteM1GjWYzC+EJ4KPna++Toe2S4/0iBpbPQblsTv+Xfld0ID1&#10;YVH4vw0c0eFE7MAY2AmlB0+8PFW6M9U64lGyq1r90B3LY7iVN74ov1Lq6oQ3tcenqkgUvqWxHvN2&#10;79DT4ZJcYENCfDNCNwaD+Efpeh5Ql1d4/QMAAP//AwBQSwMEFAAGAAgAAAAhAICZs9/iAAAADAEA&#10;AA8AAABkcnMvZG93bnJldi54bWxMj8tOwzAQRfdI/IM1SOyoTYC2CXEqioSQKJuWPrZuPE1CYzuy&#10;3Sb8PdMVLOfO0Z0z+WwwLTujD42zEu5HAhja0unGVhLWX293U2AhKqtV6yxK+MEAs+L6KleZdr1d&#10;4nkVK0YlNmRKQh1jl3EeyhqNCiPXoaXdwXmjIo2+4tqrnspNyxMhxtyoxtKFWnX4WmN5XJ2MhOny&#10;uKsXzfwwn+zet5+b3n+vP7yUtzfDyzOwiEP8g+GiT+pQkNPenawOrJXwlIoJoRIS8ZgCuxAiTSja&#10;UzR+EMCLnP9/ovgFAAD//wMAUEsBAi0AFAAGAAgAAAAhALaDOJL+AAAA4QEAABMAAAAAAAAAAAAA&#10;AAAAAAAAAFtDb250ZW50X1R5cGVzXS54bWxQSwECLQAUAAYACAAAACEAOP0h/9YAAACUAQAACwAA&#10;AAAAAAAAAAAAAAAvAQAAX3JlbHMvLnJlbHNQSwECLQAUAAYACAAAACEAhAwBFqwCAADNBQAADgAA&#10;AAAAAAAAAAAAAAAuAgAAZHJzL2Uyb0RvYy54bWxQSwECLQAUAAYACAAAACEAgJmz3+IAAAAMAQAA&#10;DwAAAAAAAAAAAAAAAAAGBQAAZHJzL2Rvd25yZXYueG1sUEsFBgAAAAAEAAQA8wAAABUGAAAAAA==&#10;" fillcolor="#fdfb00" stroked="f">
                <v:shadow on="t" color="black" opacity="20971f" offset="0,2.2pt"/>
                <v:textbox style="mso-fit-shape-to-text:t">
                  <w:txbxContent>
                    <w:p w:rsidR="00235CD1" w:rsidRDefault="00235CD1" w:rsidP="00235CD1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PRECIO     $   </w:t>
                      </w:r>
                      <w:r w:rsidR="00034127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0000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.00   MÁS IVA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35CD1">
        <w:tab/>
      </w:r>
    </w:p>
    <w:sectPr w:rsidR="008C3B5B" w:rsidRPr="00235CD1" w:rsidSect="00AD5A60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454" w:right="839" w:bottom="544" w:left="45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5C" w:rsidRDefault="00F64C5C" w:rsidP="00877FE9">
      <w:pPr>
        <w:spacing w:after="0" w:line="240" w:lineRule="auto"/>
      </w:pPr>
      <w:r>
        <w:separator/>
      </w:r>
    </w:p>
  </w:endnote>
  <w:endnote w:type="continuationSeparator" w:id="0">
    <w:p w:rsidR="00F64C5C" w:rsidRDefault="00F64C5C" w:rsidP="0087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235CD1" w:rsidP="00235CD1">
    <w:pPr>
      <w:pStyle w:val="Piedepgina"/>
      <w:jc w:val="center"/>
    </w:pPr>
    <w:r>
      <w:object w:dxaOrig="8359" w:dyaOrig="14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7.95pt;height:71.3pt" o:ole="">
          <v:imagedata r:id="rId1" o:title=""/>
        </v:shape>
        <o:OLEObject Type="Embed" ProgID="CorelDraw.Graphic.17" ShapeID="_x0000_i1025" DrawAspect="Content" ObjectID="_1548629360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5C" w:rsidRDefault="00F64C5C" w:rsidP="00877FE9">
      <w:pPr>
        <w:spacing w:after="0" w:line="240" w:lineRule="auto"/>
      </w:pPr>
      <w:r>
        <w:separator/>
      </w:r>
    </w:p>
  </w:footnote>
  <w:footnote w:type="continuationSeparator" w:id="0">
    <w:p w:rsidR="00F64C5C" w:rsidRDefault="00F64C5C" w:rsidP="00877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F64C5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4" o:spid="_x0000_s2050" type="#_x0000_t75" style="position:absolute;margin-left:0;margin-top:0;width:371.85pt;height:380.15pt;z-index:-251652096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FE9" w:rsidRDefault="00F64C5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5" o:spid="_x0000_s2051" type="#_x0000_t75" style="position:absolute;margin-left:0;margin-top:0;width:371.85pt;height:380.15pt;z-index:-251651072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  <w:r w:rsidR="00515213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4C5DF4BC" wp14:editId="4B829C0D">
          <wp:simplePos x="0" y="0"/>
          <wp:positionH relativeFrom="column">
            <wp:posOffset>1383030</wp:posOffset>
          </wp:positionH>
          <wp:positionV relativeFrom="paragraph">
            <wp:posOffset>245491</wp:posOffset>
          </wp:positionV>
          <wp:extent cx="3878580" cy="260350"/>
          <wp:effectExtent l="0" t="0" r="7620" b="635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nn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8580" cy="260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A1921">
      <w:rPr>
        <w:noProof/>
        <w:lang w:eastAsia="es-MX"/>
      </w:rPr>
      <w:t xml:space="preserve"> </w:t>
    </w:r>
    <w:r w:rsidR="00515213">
      <w:rPr>
        <w:noProof/>
        <w:lang w:eastAsia="es-MX"/>
      </w:rPr>
      <w:t xml:space="preserve"> </w:t>
    </w:r>
    <w:r w:rsidR="00AD5A60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283BBD4" wp14:editId="02C98A69">
              <wp:simplePos x="0" y="0"/>
              <wp:positionH relativeFrom="page">
                <wp:posOffset>-140335</wp:posOffset>
              </wp:positionH>
              <wp:positionV relativeFrom="paragraph">
                <wp:posOffset>-720090</wp:posOffset>
              </wp:positionV>
              <wp:extent cx="8124825" cy="891540"/>
              <wp:effectExtent l="0" t="0" r="28575" b="2286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891540"/>
                      </a:xfrm>
                      <a:prstGeom prst="rect">
                        <a:avLst/>
                      </a:prstGeom>
                      <a:solidFill>
                        <a:srgbClr val="0558A6"/>
                      </a:solidFill>
                      <a:ln>
                        <a:solidFill>
                          <a:srgbClr val="0558A6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92736F" id="Rectángulo 1" o:spid="_x0000_s1026" style="position:absolute;margin-left:-11.05pt;margin-top:-56.7pt;width:639.75pt;height:7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CyDnAIAALAFAAAOAAAAZHJzL2Uyb0RvYy54bWysVM1u2zAMvg/YOwi6r46DpEuDOkXQosOA&#10;oi2aDj0rshQbkEWNUv72NnuWvdgo+addV+xQLAdFNMmP5CeS5xeHxrCdQl+DLXh+MuJMWQllbTcF&#10;//Z4/WnGmQ/ClsKAVQU/Ks8vFh8/nO/dXI2hAlMqZARi/XzvCl6F4OZZ5mWlGuFPwClLSg3YiEAi&#10;brISxZ7QG5ONR6PTbA9YOgSpvKevV62SLxK+1kqGO629CswUnHIL6cR0ruOZLc7FfIPCVbXs0hDv&#10;yKIRtaWgA9SVCIJtsf4LqqklggcdTiQ0GWhdS5VqoGry0atqVpVwKtVC5Hg30OT/H6y83d0jq0t6&#10;O86saOiJHoi0Xz/tZmuA5ZGgvfNzslu5e+wkT9dY7UFjE/+pDnZIpB4HUtUhMEkfZ/l4MhtPOZOk&#10;m53l00liPXv2dujDFwUNi5eCI8VPXIrdjQ8UkUx7kxjMg6nL69qYJOBmfWmQ7UR84Ol0tjyNKZPL&#10;H2bGvs+TcKJrFiloi063cDQqAhr7oDSxR2WOU8qpb9WQkJBS2ZC3qkqUqs1zOqJfn2bs9OiRkk6A&#10;EVlTfQN2B9BbtiA9dlttZx9dVWr7wXn0r8Ra58EjRQYbBuemtoBvARiqqovc2vcktdREltZQHqm3&#10;ENqh805e1/TAN8KHe4E0ZTSPtDnCHR3awL7g0N04qwB/vPU92lPzk5azPU1twf33rUDFmflqaSzO&#10;8gm1FwtJmEw/j0nAl5r1S43dNpdAfUOtT9mla7QPpr9qhOaJFswyRiWVsJJiF1wG7IXL0G4TWlFS&#10;LZfJjEbbiXBjV05G8MhqbODHw5NA13V5oPm4hX7CxfxVs7e20dPCchtA12kSnnnt+Ka1kBqnW2Fx&#10;77yUk9Xzol38BgAA//8DAFBLAwQUAAYACAAAACEAclSYmOAAAAAMAQAADwAAAGRycy9kb3ducmV2&#10;LnhtbEyPTU/DMAyG70j8h8hI3LakBTZUmk6AxMcEFwbinDZeW2icqknX8u/xTnB7LT96/TjfzK4T&#10;BxxC60lDslQgkCpvW6o1fLw/LK5BhGjIms4TavjBAJvi9CQ3mfUTveFhF2vBJRQyo6GJsc+kDFWD&#10;zoSl75F4t/eDM5HHoZZ2MBOXu06mSq2kMy3xhcb0eN9g9b0bnYbnpy81fW7LFVF1px5f+n14HaXW&#10;52fz7Q2IiHP8g+Goz+pQsFPpR7JBdBoWaZowyiFJLi5BHJH0as2p1JCuFcgil/+fKH4BAAD//wMA&#10;UEsBAi0AFAAGAAgAAAAhALaDOJL+AAAA4QEAABMAAAAAAAAAAAAAAAAAAAAAAFtDb250ZW50X1R5&#10;cGVzXS54bWxQSwECLQAUAAYACAAAACEAOP0h/9YAAACUAQAACwAAAAAAAAAAAAAAAAAvAQAAX3Jl&#10;bHMvLnJlbHNQSwECLQAUAAYACAAAACEAw+gsg5wCAACwBQAADgAAAAAAAAAAAAAAAAAuAgAAZHJz&#10;L2Uyb0RvYy54bWxQSwECLQAUAAYACAAAACEAclSYmOAAAAAMAQAADwAAAAAAAAAAAAAAAAD2BAAA&#10;ZHJzL2Rvd25yZXYueG1sUEsFBgAAAAAEAAQA8wAAAAMGAAAAAA==&#10;" fillcolor="#0558a6" strokecolor="#0558a6" strokeweight="1pt">
              <w10:wrap anchorx="page"/>
            </v:rect>
          </w:pict>
        </mc:Fallback>
      </mc:AlternateContent>
    </w:r>
    <w:r w:rsidR="00877FE9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43A259" wp14:editId="7FB80CCB">
              <wp:simplePos x="0" y="0"/>
              <wp:positionH relativeFrom="page">
                <wp:align>left</wp:align>
              </wp:positionH>
              <wp:positionV relativeFrom="paragraph">
                <wp:posOffset>176767</wp:posOffset>
              </wp:positionV>
              <wp:extent cx="8124825" cy="60500"/>
              <wp:effectExtent l="0" t="0" r="28575" b="158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60500"/>
                      </a:xfrm>
                      <a:prstGeom prst="rect">
                        <a:avLst/>
                      </a:prstGeom>
                      <a:solidFill>
                        <a:srgbClr val="00CCFF"/>
                      </a:solidFill>
                      <a:ln>
                        <a:solidFill>
                          <a:srgbClr val="00CC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C035D4" id="Rectángulo 2" o:spid="_x0000_s1026" style="position:absolute;margin-left:0;margin-top:13.9pt;width:639.75pt;height:4.75pt;z-index:25166028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k4lgIAAK8FAAAOAAAAZHJzL2Uyb0RvYy54bWysVM1u2zAMvg/YOwi6r3aMtOuCOkWQIsOA&#10;oi2aDj0rshQbkEWNUv72NnuWvdgo2XG7ttih2EUWRfIj+ZnkxeW+NWyr0DdgSz46yTlTVkLV2HXJ&#10;vz8sPp1z5oOwlTBgVckPyvPL6ccPFzs3UQXUYCqFjECsn+xcyesQ3CTLvKxVK/wJOGVJqQFbEUjE&#10;dVah2BF6a7Iiz8+yHWDlEKTynl6vOiWfJnytlQy3WnsVmCk55RbSielcxTObXojJGoWrG9mnId6R&#10;RSsaS0EHqCsRBNtg8wqqbSSCBx1OJLQZaN1IlWqgakb5i2qWtXAq1ULkeDfQ5P8frLzZ3iFrqpIX&#10;nFnR0i+6J9J+/7LrjQFWRIJ2zk/IbunusJc8XWO1e41t/FIdbJ9IPQykqn1gkh7PR8X4vDjlTJLu&#10;LD/NE+nZk7NDH74qaFm8lBwpfKJSbK99oIBkejSJsTyYplo0xiQB16u5QbYV8f/m8/liETMml7/M&#10;jH2fJ+FE1ywy0NWcbuFgVAQ09l5pIo+qLFLKqW3VkJCQUtkw6lS1qFSXJ1EwkDB4pKQTYETWVN+A&#10;3QPEkXiN3VXb20dXlbp+cM7/lVjnPHikyGDD4Nw2FvAtAENV9ZE7+yNJHTWRpRVUB2othG7mvJOL&#10;hn7wtfDhTiANGY0jLY5wS4c2sCs59DfOasCfb71He+p90nK2o6Etuf+xEag4M98sTcWX0XgcpzwJ&#10;49PPBQn4XLN6rrGbdg7UNyNaUU6ma7QP5njVCO0j7ZdZjEoqYSXFLrkMeBTmoVsmtKGkms2SGU22&#10;E+HaLp2M4JHV2MAP+0eBru/yQONxA8cBF5MXzd7ZRk8Ls00A3aRJeOK155u2QmqcfoPFtfNcTlZP&#10;e3b6BwAA//8DAFBLAwQUAAYACAAAACEARK0AxN0AAAAHAQAADwAAAGRycy9kb3ducmV2LnhtbEzP&#10;wU7DMAwG4DsS7xAZiRtL6QYdpe4ESAgmTi17gKwxbaFxoibdurcnO8HR+q3fn4vNbAZxoNH3lhFu&#10;FwkI4sbqnluE3efrzRqED4q1GiwTwok8bMrLi0Ll2h65okMdWhFL2OcKoQvB5VL6piOj/MI64ph9&#10;2dGoEMexlXpUx1huBpkmyb00qud4oVOOXjpqfurJILjp+WN8m1brdrutvnVVv592boV4fTU/PYII&#10;NIe/ZTjzIx3KaNrbibUXA0J8JCCkWfSf0zR7uAOxR1hmS5BlIf/7y18AAAD//wMAUEsBAi0AFAAG&#10;AAgAAAAhALaDOJL+AAAA4QEAABMAAAAAAAAAAAAAAAAAAAAAAFtDb250ZW50X1R5cGVzXS54bWxQ&#10;SwECLQAUAAYACAAAACEAOP0h/9YAAACUAQAACwAAAAAAAAAAAAAAAAAvAQAAX3JlbHMvLnJlbHNQ&#10;SwECLQAUAAYACAAAACEAuZ/JOJYCAACvBQAADgAAAAAAAAAAAAAAAAAuAgAAZHJzL2Uyb0RvYy54&#10;bWxQSwECLQAUAAYACAAAACEARK0AxN0AAAAHAQAADwAAAAAAAAAAAAAAAADwBAAAZHJzL2Rvd25y&#10;ZXYueG1sUEsFBgAAAAAEAAQA8wAAAPoFAAAAAA==&#10;" fillcolor="#0cf" strokecolor="#0cf" strokeweight="1pt">
              <w10:wrap anchorx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CD1" w:rsidRDefault="00F64C5C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8626213" o:spid="_x0000_s2049" type="#_x0000_t75" style="position:absolute;margin-left:0;margin-top:0;width:371.85pt;height:380.15pt;z-index:-251653120;mso-position-horizontal:center;mso-position-horizontal-relative:margin;mso-position-vertical:center;mso-position-vertical-relative:margin" o:allowincell="f">
          <v:imagedata r:id="rId1" o:title="LOGO MASTER 2-6-17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ru v:ext="edit" colors="#eaeaea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E9"/>
    <w:rsid w:val="00034127"/>
    <w:rsid w:val="001A2CA9"/>
    <w:rsid w:val="00235CD1"/>
    <w:rsid w:val="002D0006"/>
    <w:rsid w:val="00433EF6"/>
    <w:rsid w:val="00437C53"/>
    <w:rsid w:val="004670DD"/>
    <w:rsid w:val="00514940"/>
    <w:rsid w:val="00515213"/>
    <w:rsid w:val="00574B53"/>
    <w:rsid w:val="00644CE8"/>
    <w:rsid w:val="00877FE9"/>
    <w:rsid w:val="0096166B"/>
    <w:rsid w:val="009B6B05"/>
    <w:rsid w:val="00AD5A60"/>
    <w:rsid w:val="00C54805"/>
    <w:rsid w:val="00D97CB4"/>
    <w:rsid w:val="00DA7E4F"/>
    <w:rsid w:val="00E33E87"/>
    <w:rsid w:val="00E34401"/>
    <w:rsid w:val="00E521DD"/>
    <w:rsid w:val="00EA1921"/>
    <w:rsid w:val="00EA6427"/>
    <w:rsid w:val="00F05A74"/>
    <w:rsid w:val="00F60F3E"/>
    <w:rsid w:val="00F64C5C"/>
    <w:rsid w:val="00FF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eaeaea"/>
    </o:shapedefaults>
    <o:shapelayout v:ext="edit">
      <o:idmap v:ext="edit" data="1"/>
    </o:shapelayout>
  </w:shapeDefaults>
  <w:decimalSymbol w:val="."/>
  <w:listSeparator w:val=","/>
  <w15:chartTrackingRefBased/>
  <w15:docId w15:val="{C7A65AE3-CD2F-44E7-93E7-877D0BA5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E9"/>
  </w:style>
  <w:style w:type="paragraph" w:styleId="Piedepgina">
    <w:name w:val="footer"/>
    <w:basedOn w:val="Normal"/>
    <w:link w:val="PiedepginaCar"/>
    <w:uiPriority w:val="99"/>
    <w:unhideWhenUsed/>
    <w:rsid w:val="00877F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E9"/>
  </w:style>
  <w:style w:type="table" w:styleId="Tablaconcuadrcula">
    <w:name w:val="Table Grid"/>
    <w:basedOn w:val="Tablanormal"/>
    <w:uiPriority w:val="39"/>
    <w:rsid w:val="00AD5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35C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Pulido</dc:creator>
  <cp:keywords/>
  <dc:description/>
  <cp:lastModifiedBy>Gabriel Pulido</cp:lastModifiedBy>
  <cp:revision>2</cp:revision>
  <dcterms:created xsi:type="dcterms:W3CDTF">2017-02-15T08:03:00Z</dcterms:created>
  <dcterms:modified xsi:type="dcterms:W3CDTF">2017-02-15T08:03:00Z</dcterms:modified>
</cp:coreProperties>
</file>